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DA16D3" w:rsidTr="00DA16D3">
        <w:tc>
          <w:tcPr>
            <w:tcW w:w="3510" w:type="dxa"/>
          </w:tcPr>
          <w:p w:rsidR="00DA16D3" w:rsidRPr="00DA16D3" w:rsidRDefault="00DA16D3" w:rsidP="00DA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D3">
              <w:rPr>
                <w:rFonts w:ascii="Times New Roman" w:hAnsi="Times New Roman" w:cs="Times New Roman"/>
                <w:sz w:val="28"/>
                <w:szCs w:val="28"/>
              </w:rPr>
              <w:t>Название библиотеки</w:t>
            </w:r>
          </w:p>
        </w:tc>
        <w:tc>
          <w:tcPr>
            <w:tcW w:w="2977" w:type="dxa"/>
          </w:tcPr>
          <w:p w:rsidR="00DA16D3" w:rsidRPr="00DA16D3" w:rsidRDefault="00DA16D3" w:rsidP="00DA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QR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-код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084" w:type="dxa"/>
          </w:tcPr>
          <w:p w:rsidR="00DA16D3" w:rsidRPr="00DA16D3" w:rsidRDefault="00DA16D3" w:rsidP="00DA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D3">
              <w:rPr>
                <w:rFonts w:ascii="Times New Roman" w:hAnsi="Times New Roman" w:cs="Times New Roman"/>
                <w:sz w:val="28"/>
                <w:szCs w:val="28"/>
              </w:rPr>
              <w:t>Ссылка на анкету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Default="00DA16D3" w:rsidP="00DA16D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Центральная городская библиотека имени Л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Крейна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184606, Мурманская обл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Североморск,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ул. Кирова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B455F5" w:rsidRPr="00DA16D3" w:rsidRDefault="00B455F5" w:rsidP="00DA16D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-1088390</wp:posOffset>
                  </wp:positionV>
                  <wp:extent cx="1113155" cy="1113155"/>
                  <wp:effectExtent l="0" t="0" r="0" b="0"/>
                  <wp:wrapSquare wrapText="bothSides"/>
                  <wp:docPr id="1" name="Рисунок 1" descr="C:\Users\Chebotareva_NA\Desktop\Индекс удовлетворенности\Генерируем сами\qr-650220140 Центральная городская библиотека имени Л. Крейна (с функциональными отделами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botareva_NA\Desktop\Индекс удовлетворенности\Генерируем сами\qr-650220140 Центральная городская библиотека имени Л. Крейна (с функциональными отделами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6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https://forms.mkrf.ru/e/2579/xTPLeBU7/?ap_orgcode=650220140</w:t>
              </w:r>
            </w:hyperlink>
          </w:p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Default="00DA16D3" w:rsidP="00DA16D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Североморская городская библиотека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– филиал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№1 имени Е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Гулидова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184606, Мурманская обл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Североморск,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ул.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Адмирала </w:t>
            </w:r>
            <w:proofErr w:type="spellStart"/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Сизова</w:t>
            </w:r>
            <w:proofErr w:type="spellEnd"/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д. 4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DA16D3" w:rsidRPr="00DA16D3" w:rsidRDefault="00DA16D3" w:rsidP="00DA16D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-1099820</wp:posOffset>
                  </wp:positionV>
                  <wp:extent cx="1172210" cy="1172210"/>
                  <wp:effectExtent l="0" t="0" r="8890" b="8890"/>
                  <wp:wrapSquare wrapText="bothSides"/>
                  <wp:docPr id="2" name="Рисунок 2" descr="C:\Users\Chebotareva_NA\Desktop\Индекс удовлетворенности\Генерируем сами\qr-650220141 Североморская городская библиотека-филиал №1 имени Е. Гулид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botareva_NA\Desktop\Индекс удовлетворенности\Генерируем сами\qr-650220141 Североморская городская библиотека-филиал №1 имени Е. Гулид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8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https://forms.mkrf.ru/e/2579/xTPLeBU7/?ap_orgcode=650220141</w:t>
              </w:r>
            </w:hyperlink>
          </w:p>
          <w:p w:rsidR="00DA16D3" w:rsidRPr="00DA16D3" w:rsidRDefault="00DA16D3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Pr="00DA16D3" w:rsidRDefault="00DA16D3" w:rsidP="00DA16D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Североморская городская библиотека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– филиал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№2 имени Владимира Панюшкина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184606, Мурманская обл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евероморск, ул. Флотских Строителей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д. 5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70485</wp:posOffset>
                  </wp:positionV>
                  <wp:extent cx="1212850" cy="1212850"/>
                  <wp:effectExtent l="0" t="0" r="6350" b="6350"/>
                  <wp:wrapSquare wrapText="bothSides"/>
                  <wp:docPr id="3" name="Рисунок 3" descr="C:\Users\Chebotareva_NA\Desktop\Индекс удовлетворенности\Генерируем сами\qr-650220142 Североморская городская библиотека-филиал №2 имени В. Панюшк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botareva_NA\Desktop\Индекс удовлетворенности\Генерируем сами\qr-650220142 Североморская городская библиотека-филиал №2 имени В. Панюшк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0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https://forms.mkrf.ru/e/2579/xTPLeBU7/?ap_orgcode=650220142</w:t>
              </w:r>
            </w:hyperlink>
          </w:p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Default="00DA16D3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Североморская городская библиотека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– филиал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№4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184605, Мурманская обл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г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Североморск, 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ул. 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Кортик, д. 14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B455F5" w:rsidRDefault="00B455F5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B455F5" w:rsidRPr="00DA16D3" w:rsidRDefault="00B455F5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122555</wp:posOffset>
                  </wp:positionV>
                  <wp:extent cx="1177925" cy="1177925"/>
                  <wp:effectExtent l="0" t="0" r="3175" b="3175"/>
                  <wp:wrapSquare wrapText="bothSides"/>
                  <wp:docPr id="4" name="Рисунок 4" descr="C:\Users\Chebotareva_NA\Desktop\Индекс удовлетворенности\Генерируем сами\qr-650220143 Североморская городская библиотека-филиал №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botareva_NA\Desktop\Индекс удовлетворенности\Генерируем сами\qr-650220143 Североморская городская библиотека-филиал №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2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https://forms.mkrf.ru/e/2579/xTPLeBU7/?ap_orgcode=650220143</w:t>
              </w:r>
            </w:hyperlink>
          </w:p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Default="00DA16D3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Сафоновская</w:t>
            </w:r>
            <w:proofErr w:type="spellEnd"/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городская библиотека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–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филиал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184621, Мурманская обл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bookmarkStart w:id="0" w:name="_GoBack"/>
            <w:bookmarkEnd w:id="0"/>
            <w:proofErr w:type="spellStart"/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пгт</w:t>
            </w:r>
            <w:proofErr w:type="spellEnd"/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proofErr w:type="gramEnd"/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Сафоново, 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ул. 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Панина, д. 68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  <w:proofErr w:type="gramEnd"/>
          </w:p>
          <w:p w:rsidR="00B455F5" w:rsidRPr="00DA16D3" w:rsidRDefault="00B455F5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20955</wp:posOffset>
                  </wp:positionV>
                  <wp:extent cx="1172210" cy="1172210"/>
                  <wp:effectExtent l="0" t="0" r="8890" b="8890"/>
                  <wp:wrapSquare wrapText="bothSides"/>
                  <wp:docPr id="5" name="Рисунок 5" descr="C:\Users\Chebotareva_NA\Desktop\Индекс удовлетворенности\Генерируем сами\qr-650220144 Сафоновская городская библиотека-филиа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ebotareva_NA\Desktop\Индекс удовлетворенности\Генерируем сами\qr-650220144 Сафоновская городская библиотека-филиа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4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https://forms.mkrf.ru/e/2579/xTPLeBU7/?ap_orgcode=650220144</w:t>
              </w:r>
            </w:hyperlink>
          </w:p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B455F5" w:rsidRPr="00DA16D3" w:rsidRDefault="00DA16D3" w:rsidP="00B455F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Центральная детская библиотека имени С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Михалкова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184606, Мурманская обл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г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Североморск, 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ул. 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Адмирала Головко, д. 5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-7623810</wp:posOffset>
                  </wp:positionV>
                  <wp:extent cx="1130935" cy="1130935"/>
                  <wp:effectExtent l="0" t="0" r="0" b="0"/>
                  <wp:wrapSquare wrapText="bothSides"/>
                  <wp:docPr id="6" name="Рисунок 6" descr="C:\Users\Chebotareva_NA\Desktop\Индекс удовлетворенности\Генерируем сами\qr-650220145 Центральная детская библиотека имени С. Михалкова (с функциональными отделами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ebotareva_NA\Desktop\Индекс удовлетворенности\Генерируем сами\qr-650220145 Центральная детская библиотека имени С. Михалкова (с функциональными отделами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6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https://forms.mkrf.ru/e/2579/xTPLeBU7/?ap_orgcode=650220145</w:t>
              </w:r>
            </w:hyperlink>
          </w:p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Default="00DA16D3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Североморская детская библиотека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– филиал </w:t>
            </w: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№2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184601, Мурманская обл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г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Североморск, 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ул. Гвардейская</w:t>
            </w:r>
            <w:r w:rsidR="000B7EE6" w:rsidRP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д. 52А</w:t>
            </w:r>
            <w:r w:rsidR="000B7EE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B455F5" w:rsidRPr="00DA16D3" w:rsidRDefault="00B455F5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-1085850</wp:posOffset>
                  </wp:positionV>
                  <wp:extent cx="1083945" cy="1083945"/>
                  <wp:effectExtent l="0" t="0" r="1905" b="1905"/>
                  <wp:wrapSquare wrapText="bothSides"/>
                  <wp:docPr id="7" name="Рисунок 7" descr="C:\Users\Chebotareva_NA\Desktop\Индекс удовлетворенности\Генерируем сами\qr-650220147 Североморская детская библиотека-филиал №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ebotareva_NA\Desktop\Индекс удовлетворенности\Генерируем сами\qr-650220147 Североморская детская библиотека-филиал №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8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forms</w:t>
              </w:r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mkrf</w:t>
              </w:r>
              <w:proofErr w:type="spellEnd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</w:t>
              </w:r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/2579/</w:t>
              </w:r>
              <w:proofErr w:type="spellStart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xTPLeBU</w:t>
              </w:r>
              <w:proofErr w:type="spellEnd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7/?</w:t>
              </w:r>
              <w:proofErr w:type="spellStart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ap</w:t>
              </w:r>
              <w:proofErr w:type="spellEnd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_</w:t>
              </w:r>
              <w:proofErr w:type="spellStart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orgcode</w:t>
              </w:r>
              <w:proofErr w:type="spellEnd"/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=650220147</w:t>
              </w:r>
            </w:hyperlink>
          </w:p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Default="00DA16D3" w:rsidP="000B7EE6">
            <w:pPr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DA16D3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Щукозерская</w:t>
            </w:r>
            <w:proofErr w:type="spellEnd"/>
            <w:r w:rsidRPr="00DA16D3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 сельская библиотека</w:t>
            </w:r>
            <w:r w:rsidRPr="00DA16D3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–</w:t>
            </w:r>
            <w:r w:rsidRPr="00DA16D3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 филиал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 (</w:t>
            </w:r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184637, Мурманская обл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.</w:t>
            </w:r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нп</w:t>
            </w:r>
            <w:proofErr w:type="spellEnd"/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Щукозеро</w:t>
            </w:r>
            <w:proofErr w:type="spellEnd"/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, 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ул. </w:t>
            </w:r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Агеева, д. 7А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)</w:t>
            </w:r>
          </w:p>
          <w:p w:rsidR="00B455F5" w:rsidRPr="00DA16D3" w:rsidRDefault="00B455F5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-55245</wp:posOffset>
                  </wp:positionV>
                  <wp:extent cx="1043305" cy="1043305"/>
                  <wp:effectExtent l="0" t="0" r="4445" b="4445"/>
                  <wp:wrapSquare wrapText="bothSides"/>
                  <wp:docPr id="8" name="Рисунок 8" descr="C:\Users\Chebotareva_NA\Desktop\Индекс удовлетворенности\Генерируем сами\qr-650220148 Щукозерская сельская библиотека-филиа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ebotareva_NA\Desktop\Индекс удовлетворенности\Генерируем сами\qr-650220148 Щукозерская сельская библиотека-филиа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0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https://forms.mkrf.ru/e/2579/xTPLeBU7/?ap_orgcode=650220148</w:t>
              </w:r>
            </w:hyperlink>
          </w:p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  <w:tr w:rsidR="00DA16D3" w:rsidTr="00DA16D3">
        <w:tc>
          <w:tcPr>
            <w:tcW w:w="3510" w:type="dxa"/>
            <w:vAlign w:val="center"/>
          </w:tcPr>
          <w:p w:rsidR="00DA16D3" w:rsidRDefault="00DA16D3" w:rsidP="000B7EE6">
            <w:pPr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Североморская сельская библиотека </w:t>
            </w:r>
            <w:r w:rsidRPr="00DA16D3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– филиал </w:t>
            </w:r>
            <w:r w:rsidRPr="00DA16D3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№3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 (</w:t>
            </w:r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184603, Мурманская обл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.</w:t>
            </w:r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нп</w:t>
            </w:r>
            <w:proofErr w:type="spellEnd"/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 Североморск-3, 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ул. </w:t>
            </w:r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 xml:space="preserve">Тимура </w:t>
            </w:r>
            <w:proofErr w:type="spellStart"/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Апакидзе</w:t>
            </w:r>
            <w:proofErr w:type="spellEnd"/>
            <w:r w:rsidR="000B7EE6" w:rsidRP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, д. 6</w:t>
            </w:r>
            <w:r w:rsidR="000B7EE6">
              <w:rPr>
                <w:rFonts w:ascii="Times New Roman" w:eastAsia="Times New Roman" w:hAnsi="Times New Roman" w:cs="Times New Roman"/>
                <w:iCs/>
                <w:color w:val="1A1A1A"/>
                <w:sz w:val="28"/>
                <w:szCs w:val="28"/>
                <w:lang w:eastAsia="ru-RU"/>
              </w:rPr>
              <w:t>)</w:t>
            </w:r>
          </w:p>
          <w:p w:rsidR="00B455F5" w:rsidRPr="00DA16D3" w:rsidRDefault="00B455F5" w:rsidP="000B7EE6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16D3" w:rsidRPr="00DA16D3" w:rsidRDefault="00B455F5" w:rsidP="00715FF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85090</wp:posOffset>
                  </wp:positionV>
                  <wp:extent cx="1054735" cy="1054735"/>
                  <wp:effectExtent l="0" t="0" r="0" b="0"/>
                  <wp:wrapSquare wrapText="bothSides"/>
                  <wp:docPr id="10" name="Рисунок 10" descr="C:\Users\Chebotareva_NA\Desktop\Индекс удовлетворенности\Генерируем сами\qr-650220149 Североморская сельская библиотека-филиал №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ebotareva_NA\Desktop\Индекс удовлетворенности\Генерируем сами\qr-650220149 Североморская сельская библиотека-филиал №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2" w:tgtFrame="_blank" w:history="1">
              <w:r w:rsidRPr="00DA1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https://forms.mkrf.ru/e/2579/xTPLeBU7/?ap_orgcode=650220149</w:t>
              </w:r>
            </w:hyperlink>
          </w:p>
          <w:p w:rsidR="00DA16D3" w:rsidRPr="00DA16D3" w:rsidRDefault="00DA16D3" w:rsidP="00715FF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A16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</w:p>
        </w:tc>
      </w:tr>
    </w:tbl>
    <w:p w:rsidR="004931AD" w:rsidRDefault="004931AD"/>
    <w:sectPr w:rsidR="0049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EC"/>
    <w:rsid w:val="000801FF"/>
    <w:rsid w:val="000B7EE6"/>
    <w:rsid w:val="002C4DEC"/>
    <w:rsid w:val="004931AD"/>
    <w:rsid w:val="004F0659"/>
    <w:rsid w:val="00920377"/>
    <w:rsid w:val="00B455F5"/>
    <w:rsid w:val="00C56899"/>
    <w:rsid w:val="00D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mkrf.ru/e/2579/xTPLeBU7/?ap_orgcode=65022014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forms.mkrf.ru/e/2579/xTPLeBU7/?ap_orgcode=65022014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forms.mkrf.ru/e/2579/xTPLeBU7/?ap_orgcode=650220143" TargetMode="Externa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hyperlink" Target="https://forms.mkrf.ru/e/2579/xTPLeBU7/?ap_orgcode=650220145" TargetMode="External"/><Relationship Id="rId20" Type="http://schemas.openxmlformats.org/officeDocument/2006/relationships/hyperlink" Target="https://forms.mkrf.ru/e/2579/xTPLeBU7/?ap_orgcode=650220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mkrf.ru/e/2579/xTPLeBU7/?ap_orgcode=650220140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forms.mkrf.ru/e/2579/xTPLeBU7/?ap_orgcode=650220142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orms.mkrf.ru/e/2579/xTPLeBU7/?ap_orgcode=650220144" TargetMode="External"/><Relationship Id="rId22" Type="http://schemas.openxmlformats.org/officeDocument/2006/relationships/hyperlink" Target="https://forms.mkrf.ru/e/2579/xTPLeBU7/?ap_orgcode=65022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Chebotareva_NA</dc:creator>
  <cp:keywords/>
  <dc:description/>
  <cp:lastModifiedBy>Chebotareva_NA</cp:lastModifiedBy>
  <cp:revision>5</cp:revision>
  <dcterms:created xsi:type="dcterms:W3CDTF">2024-12-19T12:01:00Z</dcterms:created>
  <dcterms:modified xsi:type="dcterms:W3CDTF">2024-12-19T12:54:00Z</dcterms:modified>
</cp:coreProperties>
</file>